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9824" w14:textId="77777777" w:rsidR="00DC3FD4" w:rsidRDefault="00DC3FD4">
      <w:pPr>
        <w:pStyle w:val="Corpotesto"/>
        <w:spacing w:before="6"/>
        <w:rPr>
          <w:b/>
          <w:i w:val="0"/>
          <w:sz w:val="17"/>
        </w:rPr>
      </w:pPr>
    </w:p>
    <w:p w14:paraId="58CD8ED1" w14:textId="77777777" w:rsidR="00DC3FD4" w:rsidRDefault="007644FA" w:rsidP="005E166F">
      <w:pPr>
        <w:spacing w:before="56"/>
        <w:ind w:right="103"/>
        <w:rPr>
          <w:b/>
        </w:rPr>
      </w:pPr>
      <w:r>
        <w:rPr>
          <w:b/>
        </w:rPr>
        <w:t>ALLEGATO</w:t>
      </w:r>
      <w:r>
        <w:rPr>
          <w:b/>
          <w:spacing w:val="-13"/>
        </w:rPr>
        <w:t xml:space="preserve"> </w:t>
      </w:r>
      <w:r>
        <w:rPr>
          <w:b/>
        </w:rPr>
        <w:t>2</w:t>
      </w:r>
    </w:p>
    <w:p w14:paraId="116252B3" w14:textId="77777777" w:rsidR="00184E67" w:rsidRDefault="00184E67" w:rsidP="00184E67">
      <w:pPr>
        <w:jc w:val="both"/>
        <w:rPr>
          <w:b/>
          <w:bCs/>
        </w:rPr>
      </w:pPr>
      <w:r w:rsidRPr="002F7B2E">
        <w:rPr>
          <w:b/>
          <w:bCs/>
        </w:rPr>
        <w:t xml:space="preserve">BANDO PER LA CONCESSIONE DI CONTRIBUTI A FONDO PERDUTO FINALIZZATI </w:t>
      </w:r>
      <w:r>
        <w:rPr>
          <w:b/>
          <w:bCs/>
        </w:rPr>
        <w:t xml:space="preserve">A SOSTENERE LA QUALIFICAZIONE INNOVAZIONE E SVILUPPO DI IMPRESE INSEDIATE O DI NUOVO INSEDIAMENTO E/O DI NUOVA COSTITUZIONE NELL’AREA DELL’HUB URBANO LOCALIZZATO NEL COMUNE DI REGGIOLO E RICONOSCIUTO DALLA REGIONE EMILIA ROMAGNA </w:t>
      </w:r>
      <w:r w:rsidRPr="00455580">
        <w:rPr>
          <w:b/>
        </w:rPr>
        <w:t>(articolo 4 della Legge Regionale 3 Ottobre 2023 n. 12)</w:t>
      </w:r>
      <w:r>
        <w:rPr>
          <w:bCs/>
        </w:rPr>
        <w:t xml:space="preserve"> </w:t>
      </w:r>
      <w:r>
        <w:rPr>
          <w:b/>
          <w:bCs/>
        </w:rPr>
        <w:t>DENOMINATO “HUB CENTRO”.</w:t>
      </w:r>
    </w:p>
    <w:p w14:paraId="60ECDDF0" w14:textId="77777777" w:rsidR="00DC3FD4" w:rsidRDefault="00DC3FD4">
      <w:pPr>
        <w:pStyle w:val="Corpotesto"/>
        <w:rPr>
          <w:b/>
          <w:i w:val="0"/>
          <w:sz w:val="22"/>
        </w:rPr>
      </w:pPr>
    </w:p>
    <w:p w14:paraId="5069C794" w14:textId="77777777" w:rsidR="00DC3FD4" w:rsidRDefault="00DC3FD4">
      <w:pPr>
        <w:pStyle w:val="Corpotesto"/>
        <w:spacing w:before="1"/>
        <w:rPr>
          <w:b/>
          <w:i w:val="0"/>
          <w:sz w:val="22"/>
        </w:rPr>
      </w:pPr>
    </w:p>
    <w:p w14:paraId="051A644B" w14:textId="101E09E1" w:rsidR="00DC3FD4" w:rsidRDefault="007644FA">
      <w:pPr>
        <w:ind w:left="2514" w:right="2504"/>
        <w:jc w:val="center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27446FA" wp14:editId="498E892E">
                <wp:simplePos x="0" y="0"/>
                <wp:positionH relativeFrom="page">
                  <wp:posOffset>5266690</wp:posOffset>
                </wp:positionH>
                <wp:positionV relativeFrom="paragraph">
                  <wp:posOffset>85725</wp:posOffset>
                </wp:positionV>
                <wp:extent cx="40640" cy="0"/>
                <wp:effectExtent l="0" t="0" r="0" b="0"/>
                <wp:wrapNone/>
                <wp:docPr id="84656294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30549" id="Line 8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4.7pt,6.75pt" to="417.9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" strokeweight=".4pt">
                <w10:wrap anchorx="page"/>
              </v:line>
            </w:pict>
          </mc:Fallback>
        </mc:AlternateContent>
      </w:r>
      <w:r>
        <w:rPr>
          <w:b/>
          <w:spacing w:val="-1"/>
          <w:u w:val="single"/>
        </w:rPr>
        <w:t>SCHEDA</w:t>
      </w:r>
      <w:r>
        <w:rPr>
          <w:b/>
          <w:spacing w:val="-10"/>
          <w:u w:val="single"/>
        </w:rPr>
        <w:t xml:space="preserve"> </w:t>
      </w:r>
      <w:proofErr w:type="gramStart"/>
      <w:r>
        <w:rPr>
          <w:b/>
          <w:spacing w:val="-1"/>
          <w:u w:val="single"/>
        </w:rPr>
        <w:t>DESCRITTIVA</w:t>
      </w:r>
      <w:r>
        <w:rPr>
          <w:b/>
          <w:spacing w:val="-10"/>
          <w:u w:val="single"/>
        </w:rPr>
        <w:t xml:space="preserve"> </w:t>
      </w:r>
      <w:r w:rsidR="009B3A96">
        <w:rPr>
          <w:b/>
          <w:u w:val="single"/>
        </w:rPr>
        <w:t xml:space="preserve"> DEL</w:t>
      </w:r>
      <w:r w:rsidR="00CA23EA">
        <w:rPr>
          <w:b/>
          <w:u w:val="single"/>
        </w:rPr>
        <w:t>L’INTERVENTO</w:t>
      </w:r>
      <w:proofErr w:type="gramEnd"/>
    </w:p>
    <w:p w14:paraId="60863775" w14:textId="77777777" w:rsidR="00DC3FD4" w:rsidRDefault="00DC3FD4">
      <w:pPr>
        <w:pStyle w:val="Corpotesto"/>
        <w:rPr>
          <w:b/>
          <w:i w:val="0"/>
          <w:sz w:val="20"/>
        </w:rPr>
      </w:pPr>
    </w:p>
    <w:tbl>
      <w:tblPr>
        <w:tblW w:w="15026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095"/>
        <w:gridCol w:w="4253"/>
        <w:gridCol w:w="1843"/>
      </w:tblGrid>
      <w:tr w:rsidR="00DE5056" w:rsidRPr="00C72CF5" w14:paraId="1056DFA8" w14:textId="07F7F75A" w:rsidTr="00455580">
        <w:trPr>
          <w:trHeight w:val="996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846D04" w14:textId="5CF77165" w:rsidR="00DE5056" w:rsidRPr="000D63AD" w:rsidRDefault="00DE5056" w:rsidP="00D274E3">
            <w:pPr>
              <w:pStyle w:val="Corpotesto"/>
              <w:jc w:val="center"/>
              <w:rPr>
                <w:b/>
                <w:i w:val="0"/>
                <w:iCs w:val="0"/>
                <w:sz w:val="20"/>
                <w:lang w:val="en-US"/>
              </w:rPr>
            </w:pPr>
            <w:r w:rsidRPr="000D63AD">
              <w:rPr>
                <w:b/>
                <w:i w:val="0"/>
                <w:iCs w:val="0"/>
                <w:sz w:val="20"/>
                <w:lang w:val="en-US"/>
              </w:rPr>
              <w:t xml:space="preserve">Tipo di </w:t>
            </w:r>
            <w:proofErr w:type="spellStart"/>
            <w:r w:rsidRPr="000D63AD">
              <w:rPr>
                <w:b/>
                <w:i w:val="0"/>
                <w:iCs w:val="0"/>
                <w:sz w:val="20"/>
                <w:lang w:val="en-US"/>
              </w:rPr>
              <w:t>intervento</w:t>
            </w:r>
            <w:proofErr w:type="spellEnd"/>
            <w:r w:rsidRPr="000D63AD">
              <w:rPr>
                <w:b/>
                <w:i w:val="0"/>
                <w:iCs w:val="0"/>
                <w:sz w:val="20"/>
                <w:lang w:val="en-US"/>
              </w:rPr>
              <w:t xml:space="preserve"> 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93066" w14:textId="77777777" w:rsidR="00DE5056" w:rsidRDefault="00DE5056" w:rsidP="00D274E3">
            <w:pPr>
              <w:pStyle w:val="Corpotesto"/>
              <w:jc w:val="center"/>
              <w:rPr>
                <w:b/>
                <w:i w:val="0"/>
                <w:iCs w:val="0"/>
                <w:sz w:val="20"/>
                <w:lang w:val="en-US"/>
              </w:rPr>
            </w:pPr>
            <w:proofErr w:type="spellStart"/>
            <w:r>
              <w:rPr>
                <w:b/>
                <w:i w:val="0"/>
                <w:iCs w:val="0"/>
                <w:sz w:val="20"/>
                <w:lang w:val="en-US"/>
              </w:rPr>
              <w:t>Descrizione</w:t>
            </w:r>
            <w:proofErr w:type="spellEnd"/>
            <w:r w:rsidRPr="000D63AD">
              <w:rPr>
                <w:b/>
                <w:i w:val="0"/>
                <w:iCs w:val="0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i w:val="0"/>
                <w:iCs w:val="0"/>
                <w:sz w:val="20"/>
                <w:lang w:val="en-US"/>
              </w:rPr>
              <w:t>dell’intervento</w:t>
            </w:r>
            <w:proofErr w:type="spellEnd"/>
          </w:p>
          <w:p w14:paraId="544C5B49" w14:textId="66D3E677" w:rsidR="00386C4D" w:rsidRPr="00431984" w:rsidRDefault="00386C4D" w:rsidP="00D274E3">
            <w:pPr>
              <w:pStyle w:val="Corpotesto"/>
              <w:jc w:val="center"/>
              <w:rPr>
                <w:b/>
                <w:i w:val="0"/>
                <w:iCs w:val="0"/>
                <w:lang w:val="en-US"/>
              </w:rPr>
            </w:pPr>
            <w:r w:rsidRPr="00431984">
              <w:rPr>
                <w:b/>
                <w:i w:val="0"/>
                <w:iCs w:val="0"/>
                <w:lang w:val="en-US"/>
              </w:rPr>
              <w:t xml:space="preserve">(max 2000 </w:t>
            </w:r>
            <w:proofErr w:type="spellStart"/>
            <w:proofErr w:type="gramStart"/>
            <w:r w:rsidRPr="00431984">
              <w:rPr>
                <w:b/>
                <w:i w:val="0"/>
                <w:iCs w:val="0"/>
                <w:lang w:val="en-US"/>
              </w:rPr>
              <w:t>battute</w:t>
            </w:r>
            <w:proofErr w:type="spellEnd"/>
            <w:r w:rsidRPr="00431984">
              <w:rPr>
                <w:b/>
                <w:i w:val="0"/>
                <w:iCs w:val="0"/>
                <w:lang w:val="en-US"/>
              </w:rPr>
              <w:t xml:space="preserve"> )</w:t>
            </w:r>
            <w:proofErr w:type="gramEnd"/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598F8" w14:textId="10FADC18" w:rsidR="00DE5056" w:rsidRPr="000D63AD" w:rsidRDefault="00DE5056" w:rsidP="00D274E3">
            <w:pPr>
              <w:tabs>
                <w:tab w:val="left" w:pos="3544"/>
              </w:tabs>
              <w:spacing w:before="56"/>
              <w:jc w:val="center"/>
              <w:rPr>
                <w:b/>
                <w:sz w:val="19"/>
              </w:rPr>
            </w:pPr>
            <w:r w:rsidRPr="000D63AD">
              <w:rPr>
                <w:b/>
                <w:sz w:val="19"/>
              </w:rPr>
              <w:t>I</w:t>
            </w:r>
            <w:r>
              <w:rPr>
                <w:b/>
                <w:sz w:val="19"/>
              </w:rPr>
              <w:t>n caso di più interventi/acquisti specificare i</w:t>
            </w:r>
            <w:r w:rsidRPr="000D63AD">
              <w:rPr>
                <w:b/>
                <w:sz w:val="19"/>
              </w:rPr>
              <w:t>mporto spesa previst</w:t>
            </w:r>
            <w:r>
              <w:rPr>
                <w:b/>
                <w:sz w:val="19"/>
              </w:rPr>
              <w:t>o in relazione a ciascun tipo di intervento (l’importo indicato si intende IVA esclusa)</w:t>
            </w:r>
          </w:p>
          <w:p w14:paraId="7249755F" w14:textId="77777777" w:rsidR="00DE5056" w:rsidRPr="000D63AD" w:rsidRDefault="00DE5056" w:rsidP="00D274E3">
            <w:pPr>
              <w:pStyle w:val="Corpotesto"/>
              <w:ind w:right="2889"/>
              <w:jc w:val="center"/>
              <w:rPr>
                <w:b/>
                <w:i w:val="0"/>
                <w:iCs w:val="0"/>
                <w:sz w:val="2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8F510" w14:textId="63B1629C" w:rsidR="00DE5056" w:rsidRPr="000D63AD" w:rsidRDefault="00DE5056" w:rsidP="00D274E3">
            <w:pPr>
              <w:tabs>
                <w:tab w:val="left" w:pos="3544"/>
              </w:tabs>
              <w:spacing w:before="5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Importo </w:t>
            </w:r>
            <w:r w:rsidRPr="00455580">
              <w:rPr>
                <w:b/>
                <w:sz w:val="19"/>
                <w:u w:val="single"/>
              </w:rPr>
              <w:t>Totale</w:t>
            </w:r>
            <w:r>
              <w:rPr>
                <w:b/>
                <w:sz w:val="19"/>
              </w:rPr>
              <w:t xml:space="preserve"> degli interventi (IVA esclusa)</w:t>
            </w:r>
          </w:p>
        </w:tc>
      </w:tr>
      <w:tr w:rsidR="00DE5056" w:rsidRPr="00C72CF5" w14:paraId="0EF951C0" w14:textId="743E3795" w:rsidTr="00BB1E43">
        <w:trPr>
          <w:trHeight w:val="1419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CEE53A" w14:textId="77777777" w:rsidR="00DE5056" w:rsidRPr="00DE5056" w:rsidRDefault="00DE5056" w:rsidP="00DE5056">
            <w:pPr>
              <w:pStyle w:val="Corpotesto"/>
              <w:jc w:val="both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Interventi volti all’apertura, ristrutturazione, ammodernamento dei locali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D8DAB82" w14:textId="6A004414" w:rsidR="00455580" w:rsidRPr="00DE5056" w:rsidRDefault="00455580" w:rsidP="00455580">
            <w:pPr>
              <w:pStyle w:val="Corpotesto"/>
              <w:rPr>
                <w:bCs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174315" w14:textId="77777777" w:rsidR="00B40EE9" w:rsidRDefault="00B40EE9" w:rsidP="00DE5056">
            <w:pPr>
              <w:pStyle w:val="Corpotesto"/>
              <w:rPr>
                <w:bCs/>
                <w:i w:val="0"/>
                <w:iCs w:val="0"/>
                <w:lang w:val="en-US"/>
              </w:rPr>
            </w:pPr>
          </w:p>
          <w:p w14:paraId="3DCCCC37" w14:textId="78AA37E8" w:rsidR="00455580" w:rsidRPr="00DE5056" w:rsidRDefault="00455580" w:rsidP="00DE5056">
            <w:pPr>
              <w:pStyle w:val="Corpotesto"/>
              <w:rPr>
                <w:bCs/>
                <w:i w:val="0"/>
                <w:iCs w:val="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1E747FE" w14:textId="5C7945D8" w:rsidR="00DE5056" w:rsidRPr="00DE5056" w:rsidRDefault="00B40EE9" w:rsidP="00455580">
            <w:pPr>
              <w:rPr>
                <w:i/>
                <w:iCs/>
                <w:lang w:val="en-US"/>
              </w:rPr>
            </w:pPr>
            <w:r>
              <w:rPr>
                <w:lang w:val="en-US"/>
              </w:rPr>
              <w:t xml:space="preserve">€ </w:t>
            </w:r>
          </w:p>
        </w:tc>
      </w:tr>
      <w:tr w:rsidR="00DE5056" w:rsidRPr="00C72CF5" w14:paraId="2590FBDD" w14:textId="70C18E4C" w:rsidTr="00BB1E43">
        <w:trPr>
          <w:trHeight w:val="985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233199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Acquisto di attrezzature, impianti, arredi strettamente funzionali allo svolgimento dell’attività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C9306" w14:textId="04A3D4E7" w:rsidR="00DE5056" w:rsidRPr="00DE5056" w:rsidRDefault="00DE5056" w:rsidP="00F76EE6">
            <w:pPr>
              <w:pStyle w:val="Corpotesto"/>
              <w:jc w:val="center"/>
              <w:rPr>
                <w:bCs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CF37E" w14:textId="464F19E1" w:rsidR="00DE5056" w:rsidRPr="00DE5056" w:rsidRDefault="00DE5056" w:rsidP="00CA23EA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  <w:lang w:val="en-US"/>
              </w:rPr>
              <w:t>€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CEE33" w14:textId="3C70C45E" w:rsidR="00DE5056" w:rsidRPr="00DE5056" w:rsidRDefault="00DE5056" w:rsidP="00455580">
            <w:pPr>
              <w:rPr>
                <w:lang w:val="en-US"/>
              </w:rPr>
            </w:pPr>
          </w:p>
        </w:tc>
      </w:tr>
      <w:tr w:rsidR="00DE5056" w:rsidRPr="00C72CF5" w14:paraId="23C3983E" w14:textId="6FCAE647" w:rsidTr="00BB1E43">
        <w:trPr>
          <w:trHeight w:val="987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1B06FB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Adeguamento di vetrine e/o insegne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971E7" w14:textId="1C2B59E4" w:rsidR="00DE5056" w:rsidRPr="00DE5056" w:rsidRDefault="00DE5056" w:rsidP="00F76EE6">
            <w:pPr>
              <w:pStyle w:val="Corpotesto"/>
              <w:jc w:val="center"/>
              <w:rPr>
                <w:bCs/>
                <w:i w:val="0"/>
                <w:iCs w:val="0"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780CF" w14:textId="5EBA8A9A" w:rsidR="00DE5056" w:rsidRPr="00DE5056" w:rsidRDefault="00DE5056" w:rsidP="00CA23EA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  <w:lang w:val="en-US"/>
              </w:rPr>
              <w:t>€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12422" w14:textId="77777777" w:rsidR="00DE5056" w:rsidRPr="00DE5056" w:rsidRDefault="00DE5056" w:rsidP="00455580">
            <w:pPr>
              <w:rPr>
                <w:i/>
                <w:iCs/>
                <w:lang w:val="en-US"/>
              </w:rPr>
            </w:pPr>
          </w:p>
        </w:tc>
      </w:tr>
      <w:tr w:rsidR="00DE5056" w:rsidRPr="00C72CF5" w14:paraId="6544CB38" w14:textId="1F040D63" w:rsidTr="00455580">
        <w:trPr>
          <w:trHeight w:val="85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B4369A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Interventi/Acquisti per digitalizzazione e innovazione tecnologica dell’offerta commerciale dell’attività, anche attraverso introduzione delle più avanzate tecnologie digitali o informatiche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44201" w14:textId="46244D9B" w:rsidR="00DE5056" w:rsidRPr="00DE5056" w:rsidRDefault="00DE5056" w:rsidP="00F76EE6">
            <w:pPr>
              <w:pStyle w:val="Corpotesto"/>
              <w:jc w:val="center"/>
              <w:rPr>
                <w:bCs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702EB" w14:textId="77777777" w:rsidR="00DE5056" w:rsidRPr="00DE5056" w:rsidRDefault="00DE5056" w:rsidP="00CA23EA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24B0E" w14:textId="77777777" w:rsidR="00DE5056" w:rsidRPr="00DE5056" w:rsidRDefault="00DE5056" w:rsidP="00455580">
            <w:pPr>
              <w:rPr>
                <w:i/>
                <w:iCs/>
                <w:lang w:val="en-US"/>
              </w:rPr>
            </w:pPr>
          </w:p>
        </w:tc>
      </w:tr>
      <w:tr w:rsidR="00DE5056" w:rsidRPr="00C72CF5" w14:paraId="12E002CB" w14:textId="16864BDA" w:rsidTr="00BB1E43">
        <w:trPr>
          <w:trHeight w:val="1147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351FA7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Capacità dell’intervento di migliorare l’offerta commerciale e/o di servizi dell’hub centro, alla vitalità e attrattività dell’area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F24F7B" w14:textId="65F0EB94" w:rsidR="00BB1E43" w:rsidRPr="00DE5056" w:rsidRDefault="00BB1E43" w:rsidP="00BB1E43">
            <w:pPr>
              <w:pStyle w:val="Corpotesto"/>
              <w:rPr>
                <w:bCs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0E67FE3" w14:textId="77777777" w:rsidR="00DE5056" w:rsidRPr="00DE5056" w:rsidRDefault="00DE5056" w:rsidP="00CA23EA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18B619" w14:textId="77777777" w:rsidR="00DE5056" w:rsidRPr="00DE5056" w:rsidRDefault="00DE5056" w:rsidP="00455580">
            <w:pPr>
              <w:rPr>
                <w:i/>
                <w:iCs/>
                <w:lang w:val="en-US"/>
              </w:rPr>
            </w:pPr>
          </w:p>
        </w:tc>
      </w:tr>
      <w:tr w:rsidR="00BB1E43" w:rsidRPr="00C72CF5" w14:paraId="22F5B5BD" w14:textId="040EB700" w:rsidTr="00455580">
        <w:trPr>
          <w:trHeight w:val="621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AA7F6C" w14:textId="01C35D55" w:rsidR="00BB1E43" w:rsidRPr="00DE5056" w:rsidRDefault="00BB1E43" w:rsidP="00BB1E43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lastRenderedPageBreak/>
              <w:t>Intervento volto al recupero e/o riutilizzo di locali sfitti o sottoutilizzati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487B7" w14:textId="6D1BE454" w:rsidR="00BB1E43" w:rsidRPr="00DE5056" w:rsidRDefault="00BB1E43" w:rsidP="00BB1E43">
            <w:pPr>
              <w:pStyle w:val="Corpotesto"/>
              <w:numPr>
                <w:ilvl w:val="0"/>
                <w:numId w:val="10"/>
              </w:numPr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  <w:lang w:val="en-US"/>
              </w:rPr>
              <w:t>Si</w:t>
            </w:r>
          </w:p>
          <w:p w14:paraId="19531267" w14:textId="600A6854" w:rsidR="00BB1E43" w:rsidRPr="00DE5056" w:rsidRDefault="00BB1E43" w:rsidP="00BB1E43">
            <w:pPr>
              <w:pStyle w:val="Corpotesto"/>
              <w:numPr>
                <w:ilvl w:val="0"/>
                <w:numId w:val="10"/>
              </w:numPr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  <w:lang w:val="en-US"/>
              </w:rPr>
              <w:t>No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0BB0A" w14:textId="7A409055" w:rsidR="00BB1E43" w:rsidRPr="00DE5056" w:rsidRDefault="00BB1E43" w:rsidP="00BB1E43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  <w:r w:rsidRPr="00455580">
              <w:rPr>
                <w:bCs/>
                <w:i w:val="0"/>
                <w:iCs w:val="0"/>
                <w:sz w:val="16"/>
                <w:szCs w:val="16"/>
                <w:u w:val="single"/>
                <w:lang w:val="en-US"/>
              </w:rPr>
              <w:t xml:space="preserve">Non </w:t>
            </w:r>
            <w:proofErr w:type="spellStart"/>
            <w:r w:rsidRPr="00455580">
              <w:rPr>
                <w:bCs/>
                <w:i w:val="0"/>
                <w:iCs w:val="0"/>
                <w:sz w:val="16"/>
                <w:szCs w:val="16"/>
                <w:u w:val="single"/>
                <w:lang w:val="en-US"/>
              </w:rPr>
              <w:t>compilare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F2D47" w14:textId="19EDFD0D" w:rsidR="00BB1E43" w:rsidRPr="00DE5056" w:rsidRDefault="00BB1E43" w:rsidP="00BB1E43">
            <w:pPr>
              <w:rPr>
                <w:i/>
                <w:iCs/>
                <w:lang w:val="en-US"/>
              </w:rPr>
            </w:pPr>
            <w:r w:rsidRPr="00BB1E43">
              <w:rPr>
                <w:i/>
                <w:iCs/>
                <w:sz w:val="16"/>
                <w:szCs w:val="16"/>
                <w:lang w:val="en-US"/>
              </w:rPr>
              <w:t xml:space="preserve">Non </w:t>
            </w:r>
            <w:proofErr w:type="spellStart"/>
            <w:r w:rsidRPr="00BB1E43">
              <w:rPr>
                <w:i/>
                <w:iCs/>
                <w:sz w:val="16"/>
                <w:szCs w:val="16"/>
                <w:lang w:val="en-US"/>
              </w:rPr>
              <w:t>compilare</w:t>
            </w:r>
            <w:proofErr w:type="spellEnd"/>
          </w:p>
        </w:tc>
      </w:tr>
      <w:tr w:rsidR="00DE5056" w:rsidRPr="00C72CF5" w14:paraId="18B9DE59" w14:textId="66C8D20F" w:rsidTr="00455580">
        <w:trPr>
          <w:trHeight w:val="926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49CF9A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Interventi che favoriscano la collaborazione tra imprese aderenti all’Hub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87C00" w14:textId="21DE9ABE" w:rsidR="00DE5056" w:rsidRPr="00DE5056" w:rsidRDefault="00DE5056" w:rsidP="007226F7">
            <w:pPr>
              <w:pStyle w:val="Corpotesto"/>
              <w:jc w:val="center"/>
              <w:rPr>
                <w:bCs/>
                <w:lang w:val="en-US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18B97" w14:textId="77777777" w:rsidR="00DE5056" w:rsidRPr="00DE5056" w:rsidRDefault="00DE5056" w:rsidP="00CA23EA">
            <w:pPr>
              <w:pStyle w:val="Corpotesto"/>
              <w:ind w:right="2889"/>
              <w:rPr>
                <w:bCs/>
                <w:i w:val="0"/>
                <w:iCs w:val="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F7E6A" w14:textId="77777777" w:rsidR="00DE5056" w:rsidRPr="00DE5056" w:rsidRDefault="00DE5056" w:rsidP="00455580">
            <w:pPr>
              <w:rPr>
                <w:i/>
                <w:iCs/>
                <w:lang w:val="en-US"/>
              </w:rPr>
            </w:pPr>
          </w:p>
        </w:tc>
      </w:tr>
      <w:tr w:rsidR="00DE5056" w:rsidRPr="00C72CF5" w14:paraId="531E5353" w14:textId="561170BD" w:rsidTr="00455580">
        <w:trPr>
          <w:trHeight w:val="926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3C7B6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Imprese a prevalente partecipazione giovanile di età inferiore ai 35 anni OPPURE età inferiore a 35 anni del titolare dell’impresa o del legale rappresentante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C3267" w14:textId="384AD429" w:rsidR="00DE5056" w:rsidRPr="00DE5056" w:rsidRDefault="00DE5056" w:rsidP="00DE5056">
            <w:pPr>
              <w:pStyle w:val="Corpotesto"/>
              <w:jc w:val="center"/>
              <w:rPr>
                <w:bCs/>
                <w:i w:val="0"/>
                <w:iCs w:val="0"/>
              </w:rPr>
            </w:pPr>
            <w:r>
              <w:rPr>
                <w:bCs/>
                <w:i w:val="0"/>
                <w:iCs w:val="0"/>
              </w:rPr>
              <w:t>(</w:t>
            </w:r>
            <w:r w:rsidRPr="00DE5056">
              <w:rPr>
                <w:bCs/>
                <w:i w:val="0"/>
                <w:iCs w:val="0"/>
              </w:rPr>
              <w:t>Specificare se requisito posseduto</w:t>
            </w:r>
            <w:r>
              <w:rPr>
                <w:bCs/>
                <w:i w:val="0"/>
                <w:iCs w:val="0"/>
              </w:rPr>
              <w:t>)</w:t>
            </w:r>
          </w:p>
          <w:p w14:paraId="04F4B3EE" w14:textId="77777777" w:rsidR="00DE5056" w:rsidRPr="00DE5056" w:rsidRDefault="00DE5056" w:rsidP="00DE5056">
            <w:pPr>
              <w:pStyle w:val="Corpotesto"/>
              <w:numPr>
                <w:ilvl w:val="0"/>
                <w:numId w:val="11"/>
              </w:numPr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SI</w:t>
            </w:r>
          </w:p>
          <w:p w14:paraId="47C45C86" w14:textId="478DC3FA" w:rsidR="00DE5056" w:rsidRPr="00DE5056" w:rsidRDefault="00DE5056" w:rsidP="00DE5056">
            <w:pPr>
              <w:pStyle w:val="Corpotesto"/>
              <w:numPr>
                <w:ilvl w:val="0"/>
                <w:numId w:val="11"/>
              </w:numPr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</w:rPr>
              <w:t>No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3072F" w14:textId="4D3DBC1B" w:rsidR="00DE5056" w:rsidRPr="00455580" w:rsidRDefault="00455580" w:rsidP="00CA23EA">
            <w:pPr>
              <w:pStyle w:val="Corpotesto"/>
              <w:ind w:right="2889"/>
              <w:rPr>
                <w:bCs/>
                <w:i w:val="0"/>
                <w:iCs w:val="0"/>
                <w:sz w:val="16"/>
                <w:szCs w:val="16"/>
                <w:u w:val="single"/>
                <w:lang w:val="en-US"/>
              </w:rPr>
            </w:pPr>
            <w:r w:rsidRPr="00455580">
              <w:rPr>
                <w:bCs/>
                <w:i w:val="0"/>
                <w:iCs w:val="0"/>
                <w:sz w:val="16"/>
                <w:szCs w:val="16"/>
                <w:u w:val="single"/>
                <w:lang w:val="en-US"/>
              </w:rPr>
              <w:t xml:space="preserve">Non </w:t>
            </w:r>
            <w:proofErr w:type="spellStart"/>
            <w:r w:rsidRPr="00455580">
              <w:rPr>
                <w:bCs/>
                <w:i w:val="0"/>
                <w:iCs w:val="0"/>
                <w:sz w:val="16"/>
                <w:szCs w:val="16"/>
                <w:u w:val="single"/>
                <w:lang w:val="en-US"/>
              </w:rPr>
              <w:t>compilare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EE064" w14:textId="35C9370F" w:rsidR="00DE5056" w:rsidRPr="00BB1E43" w:rsidRDefault="00BB1E43" w:rsidP="00455580">
            <w:pPr>
              <w:rPr>
                <w:i/>
                <w:iCs/>
                <w:sz w:val="16"/>
                <w:szCs w:val="16"/>
                <w:lang w:val="en-US"/>
              </w:rPr>
            </w:pPr>
            <w:r w:rsidRPr="00BB1E43">
              <w:rPr>
                <w:i/>
                <w:iCs/>
                <w:sz w:val="16"/>
                <w:szCs w:val="16"/>
                <w:lang w:val="en-US"/>
              </w:rPr>
              <w:t xml:space="preserve">Non </w:t>
            </w:r>
            <w:proofErr w:type="spellStart"/>
            <w:r w:rsidRPr="00BB1E43">
              <w:rPr>
                <w:i/>
                <w:iCs/>
                <w:sz w:val="16"/>
                <w:szCs w:val="16"/>
                <w:lang w:val="en-US"/>
              </w:rPr>
              <w:t>compilare</w:t>
            </w:r>
            <w:proofErr w:type="spellEnd"/>
          </w:p>
        </w:tc>
      </w:tr>
      <w:tr w:rsidR="00DE5056" w:rsidRPr="00C72CF5" w14:paraId="4156F4DB" w14:textId="19936573" w:rsidTr="00455580">
        <w:trPr>
          <w:trHeight w:val="929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6F7E67" w14:textId="77777777" w:rsidR="00DE5056" w:rsidRPr="00DE5056" w:rsidRDefault="00DE5056" w:rsidP="00C72CF5">
            <w:pPr>
              <w:pStyle w:val="Corpotesto"/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Impresa a prevalente partecipazione femminile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69485" w14:textId="5C13E57D" w:rsidR="00DE5056" w:rsidRPr="00DE5056" w:rsidRDefault="00DE5056" w:rsidP="00DE5056">
            <w:pPr>
              <w:pStyle w:val="Corpotesto"/>
              <w:jc w:val="center"/>
              <w:rPr>
                <w:bCs/>
                <w:i w:val="0"/>
                <w:iCs w:val="0"/>
              </w:rPr>
            </w:pPr>
            <w:r>
              <w:rPr>
                <w:bCs/>
                <w:i w:val="0"/>
                <w:iCs w:val="0"/>
              </w:rPr>
              <w:t>(</w:t>
            </w:r>
            <w:r w:rsidRPr="00DE5056">
              <w:rPr>
                <w:bCs/>
                <w:i w:val="0"/>
                <w:iCs w:val="0"/>
              </w:rPr>
              <w:t>Specificare se criterio posseduto</w:t>
            </w:r>
            <w:r>
              <w:rPr>
                <w:bCs/>
                <w:i w:val="0"/>
                <w:iCs w:val="0"/>
              </w:rPr>
              <w:t>)</w:t>
            </w:r>
          </w:p>
          <w:p w14:paraId="716B5367" w14:textId="77777777" w:rsidR="00DE5056" w:rsidRPr="00DE5056" w:rsidRDefault="00DE5056" w:rsidP="00DE5056">
            <w:pPr>
              <w:pStyle w:val="Corpotesto"/>
              <w:numPr>
                <w:ilvl w:val="0"/>
                <w:numId w:val="12"/>
              </w:numPr>
              <w:rPr>
                <w:bCs/>
                <w:i w:val="0"/>
                <w:iCs w:val="0"/>
              </w:rPr>
            </w:pPr>
            <w:r w:rsidRPr="00DE5056">
              <w:rPr>
                <w:bCs/>
                <w:i w:val="0"/>
                <w:iCs w:val="0"/>
              </w:rPr>
              <w:t>Si</w:t>
            </w:r>
          </w:p>
          <w:p w14:paraId="477DD4BB" w14:textId="607BC62B" w:rsidR="00DE5056" w:rsidRPr="00DE5056" w:rsidRDefault="00DE5056" w:rsidP="00DE5056">
            <w:pPr>
              <w:pStyle w:val="Corpotesto"/>
              <w:numPr>
                <w:ilvl w:val="0"/>
                <w:numId w:val="12"/>
              </w:numPr>
              <w:rPr>
                <w:bCs/>
                <w:i w:val="0"/>
                <w:iCs w:val="0"/>
                <w:lang w:val="en-US"/>
              </w:rPr>
            </w:pPr>
            <w:r w:rsidRPr="00DE5056">
              <w:rPr>
                <w:bCs/>
                <w:i w:val="0"/>
                <w:iCs w:val="0"/>
              </w:rPr>
              <w:t>No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8BB50" w14:textId="5FE58A2E" w:rsidR="00DE5056" w:rsidRPr="00455580" w:rsidRDefault="00455580" w:rsidP="00CA23EA">
            <w:pPr>
              <w:pStyle w:val="Corpotesto"/>
              <w:ind w:right="2889"/>
              <w:rPr>
                <w:bCs/>
                <w:i w:val="0"/>
                <w:iCs w:val="0"/>
                <w:sz w:val="16"/>
                <w:szCs w:val="16"/>
                <w:lang w:val="en-US"/>
              </w:rPr>
            </w:pPr>
            <w:r w:rsidRPr="00455580">
              <w:rPr>
                <w:bCs/>
                <w:i w:val="0"/>
                <w:iCs w:val="0"/>
                <w:sz w:val="16"/>
                <w:szCs w:val="16"/>
                <w:lang w:val="en-US"/>
              </w:rPr>
              <w:t xml:space="preserve">Non </w:t>
            </w:r>
            <w:proofErr w:type="spellStart"/>
            <w:r w:rsidRPr="00455580">
              <w:rPr>
                <w:bCs/>
                <w:i w:val="0"/>
                <w:iCs w:val="0"/>
                <w:sz w:val="16"/>
                <w:szCs w:val="16"/>
                <w:lang w:val="en-US"/>
              </w:rPr>
              <w:t>compilare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7AFD7" w14:textId="5008F68C" w:rsidR="00DE5056" w:rsidRPr="00BB1E43" w:rsidRDefault="00BB1E43" w:rsidP="00455580">
            <w:pPr>
              <w:rPr>
                <w:i/>
                <w:iCs/>
                <w:sz w:val="16"/>
                <w:szCs w:val="16"/>
                <w:lang w:val="en-US"/>
              </w:rPr>
            </w:pPr>
            <w:r w:rsidRPr="00BB1E43">
              <w:rPr>
                <w:i/>
                <w:iCs/>
                <w:sz w:val="16"/>
                <w:szCs w:val="16"/>
                <w:lang w:val="en-US"/>
              </w:rPr>
              <w:t xml:space="preserve">Non </w:t>
            </w:r>
            <w:proofErr w:type="spellStart"/>
            <w:r w:rsidRPr="00BB1E43">
              <w:rPr>
                <w:i/>
                <w:iCs/>
                <w:sz w:val="16"/>
                <w:szCs w:val="16"/>
                <w:lang w:val="en-US"/>
              </w:rPr>
              <w:t>compilare</w:t>
            </w:r>
            <w:proofErr w:type="spellEnd"/>
          </w:p>
        </w:tc>
      </w:tr>
    </w:tbl>
    <w:p w14:paraId="368A7224" w14:textId="77777777" w:rsidR="00C72CF5" w:rsidRDefault="00C72CF5">
      <w:pPr>
        <w:pStyle w:val="Corpotesto"/>
        <w:rPr>
          <w:b/>
          <w:i w:val="0"/>
          <w:sz w:val="20"/>
        </w:rPr>
      </w:pPr>
    </w:p>
    <w:p w14:paraId="742B2DD5" w14:textId="7219F70C" w:rsidR="00DC3FD4" w:rsidRDefault="00DC3FD4">
      <w:pPr>
        <w:pStyle w:val="Corpotesto"/>
        <w:spacing w:before="8"/>
        <w:rPr>
          <w:sz w:val="19"/>
        </w:rPr>
      </w:pPr>
    </w:p>
    <w:p w14:paraId="1F5366B8" w14:textId="77777777" w:rsidR="001643AA" w:rsidRDefault="001643AA" w:rsidP="001643AA">
      <w:pPr>
        <w:pStyle w:val="Corpotesto"/>
        <w:spacing w:before="8"/>
        <w:rPr>
          <w:sz w:val="19"/>
        </w:rPr>
      </w:pPr>
    </w:p>
    <w:p w14:paraId="0882C895" w14:textId="77777777" w:rsidR="001643AA" w:rsidRDefault="001643AA">
      <w:pPr>
        <w:pStyle w:val="Corpotesto"/>
        <w:spacing w:before="8"/>
        <w:rPr>
          <w:sz w:val="22"/>
        </w:rPr>
      </w:pPr>
    </w:p>
    <w:p w14:paraId="75F130B8" w14:textId="1B17C3F4" w:rsidR="00EA28FF" w:rsidRDefault="00E022FB">
      <w:pPr>
        <w:pStyle w:val="Corpotesto"/>
        <w:spacing w:before="8"/>
        <w:rPr>
          <w:sz w:val="22"/>
        </w:rPr>
      </w:pPr>
      <w:r>
        <w:rPr>
          <w:sz w:val="22"/>
        </w:rPr>
        <w:t xml:space="preserve">Luogo, </w:t>
      </w:r>
      <w:r w:rsidR="00EA28FF">
        <w:rPr>
          <w:sz w:val="22"/>
        </w:rPr>
        <w:t xml:space="preserve">Data, </w:t>
      </w:r>
    </w:p>
    <w:p w14:paraId="1FF0ACD6" w14:textId="03AE5DE6" w:rsidR="009A6BB1" w:rsidRDefault="00EA28FF">
      <w:pPr>
        <w:pStyle w:val="Corpotesto"/>
        <w:spacing w:before="8"/>
        <w:rPr>
          <w:sz w:val="22"/>
        </w:rPr>
      </w:pPr>
      <w:r>
        <w:rPr>
          <w:sz w:val="22"/>
        </w:rPr>
        <w:t>_____________________</w:t>
      </w:r>
      <w:r w:rsidR="009A6BB1">
        <w:rPr>
          <w:sz w:val="22"/>
        </w:rPr>
        <w:t>_</w:t>
      </w:r>
    </w:p>
    <w:p w14:paraId="2FF46DA8" w14:textId="77777777" w:rsidR="00CE4044" w:rsidRDefault="00CE4044">
      <w:pPr>
        <w:pStyle w:val="Corpotesto"/>
        <w:spacing w:before="8"/>
        <w:rPr>
          <w:sz w:val="19"/>
        </w:rPr>
      </w:pPr>
    </w:p>
    <w:p w14:paraId="01C01551" w14:textId="649B4EED" w:rsidR="00CE4044" w:rsidRDefault="00CE4044" w:rsidP="00DE5056">
      <w:pPr>
        <w:pStyle w:val="Corpotesto"/>
        <w:spacing w:before="8"/>
        <w:ind w:left="9923" w:firstLine="142"/>
        <w:rPr>
          <w:sz w:val="19"/>
        </w:rPr>
      </w:pPr>
      <w:r>
        <w:rPr>
          <w:sz w:val="19"/>
        </w:rPr>
        <w:t>Firma del</w:t>
      </w:r>
      <w:r w:rsidR="006E75B8">
        <w:rPr>
          <w:sz w:val="19"/>
        </w:rPr>
        <w:t xml:space="preserve"> titolare /futuro titolare/</w:t>
      </w:r>
      <w:r>
        <w:rPr>
          <w:sz w:val="19"/>
        </w:rPr>
        <w:t xml:space="preserve"> legal</w:t>
      </w:r>
      <w:r w:rsidR="001F7DC4">
        <w:rPr>
          <w:sz w:val="19"/>
        </w:rPr>
        <w:t xml:space="preserve">e </w:t>
      </w:r>
      <w:r>
        <w:rPr>
          <w:sz w:val="19"/>
        </w:rPr>
        <w:t>rappresentante legale</w:t>
      </w:r>
    </w:p>
    <w:p w14:paraId="2FF2C8C7" w14:textId="3FC4021F" w:rsidR="00CE4044" w:rsidRDefault="00CE4044" w:rsidP="00DE5056">
      <w:pPr>
        <w:pStyle w:val="Corpotesto"/>
        <w:spacing w:before="8"/>
        <w:ind w:left="10773" w:firstLine="142"/>
        <w:rPr>
          <w:sz w:val="19"/>
        </w:rPr>
      </w:pPr>
      <w:r>
        <w:rPr>
          <w:sz w:val="19"/>
        </w:rPr>
        <w:t>________________________________________</w:t>
      </w:r>
    </w:p>
    <w:sectPr w:rsidR="00CE4044" w:rsidSect="00DE5056">
      <w:pgSz w:w="16840" w:h="11900" w:orient="landscape"/>
      <w:pgMar w:top="1020" w:right="1360" w:bottom="102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64E4"/>
    <w:multiLevelType w:val="hybridMultilevel"/>
    <w:tmpl w:val="CFDA970A"/>
    <w:lvl w:ilvl="0" w:tplc="F4642A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541"/>
    <w:multiLevelType w:val="hybridMultilevel"/>
    <w:tmpl w:val="6068CF0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969F8"/>
    <w:multiLevelType w:val="hybridMultilevel"/>
    <w:tmpl w:val="4942DD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07FD4"/>
    <w:multiLevelType w:val="hybridMultilevel"/>
    <w:tmpl w:val="9B72E89C"/>
    <w:lvl w:ilvl="0" w:tplc="04100015">
      <w:start w:val="1"/>
      <w:numFmt w:val="upperLetter"/>
      <w:lvlText w:val="%1."/>
      <w:lvlJc w:val="left"/>
      <w:pPr>
        <w:ind w:left="502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D00DE"/>
    <w:multiLevelType w:val="hybridMultilevel"/>
    <w:tmpl w:val="FB8E3106"/>
    <w:lvl w:ilvl="0" w:tplc="AE686DD4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C46E9"/>
    <w:multiLevelType w:val="hybridMultilevel"/>
    <w:tmpl w:val="BC84B15E"/>
    <w:lvl w:ilvl="0" w:tplc="FFFFFFFF">
      <w:start w:val="1"/>
      <w:numFmt w:val="lowerLetter"/>
      <w:lvlText w:val="%1)"/>
      <w:lvlJc w:val="left"/>
      <w:pPr>
        <w:ind w:left="3544" w:hanging="222"/>
        <w:jc w:val="right"/>
      </w:pPr>
      <w:rPr>
        <w:rFonts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4172" w:hanging="222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4804" w:hanging="222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436" w:hanging="222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068" w:hanging="222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700" w:hanging="222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332" w:hanging="222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64" w:hanging="222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96" w:hanging="222"/>
      </w:pPr>
      <w:rPr>
        <w:rFonts w:hint="default"/>
        <w:lang w:val="it-IT" w:eastAsia="en-US" w:bidi="ar-SA"/>
      </w:rPr>
    </w:lvl>
  </w:abstractNum>
  <w:abstractNum w:abstractNumId="6" w15:restartNumberingAfterBreak="0">
    <w:nsid w:val="454A5880"/>
    <w:multiLevelType w:val="hybridMultilevel"/>
    <w:tmpl w:val="CD782EA0"/>
    <w:lvl w:ilvl="0" w:tplc="AE686DD4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73A9A"/>
    <w:multiLevelType w:val="hybridMultilevel"/>
    <w:tmpl w:val="CA48DFE8"/>
    <w:lvl w:ilvl="0" w:tplc="18223796">
      <w:start w:val="2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953C2"/>
    <w:multiLevelType w:val="hybridMultilevel"/>
    <w:tmpl w:val="174E58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95158"/>
    <w:multiLevelType w:val="hybridMultilevel"/>
    <w:tmpl w:val="BC84B15E"/>
    <w:lvl w:ilvl="0" w:tplc="F1201AA6">
      <w:start w:val="1"/>
      <w:numFmt w:val="lowerLetter"/>
      <w:lvlText w:val="%1)"/>
      <w:lvlJc w:val="left"/>
      <w:pPr>
        <w:ind w:left="3544" w:hanging="222"/>
        <w:jc w:val="right"/>
      </w:pPr>
      <w:rPr>
        <w:rFonts w:hint="default"/>
        <w:w w:val="100"/>
        <w:lang w:val="it-IT" w:eastAsia="en-US" w:bidi="ar-SA"/>
      </w:rPr>
    </w:lvl>
    <w:lvl w:ilvl="1" w:tplc="C938F236">
      <w:numFmt w:val="bullet"/>
      <w:lvlText w:val="•"/>
      <w:lvlJc w:val="left"/>
      <w:pPr>
        <w:ind w:left="4172" w:hanging="222"/>
      </w:pPr>
      <w:rPr>
        <w:rFonts w:hint="default"/>
        <w:lang w:val="it-IT" w:eastAsia="en-US" w:bidi="ar-SA"/>
      </w:rPr>
    </w:lvl>
    <w:lvl w:ilvl="2" w:tplc="C8FE7692">
      <w:numFmt w:val="bullet"/>
      <w:lvlText w:val="•"/>
      <w:lvlJc w:val="left"/>
      <w:pPr>
        <w:ind w:left="4804" w:hanging="222"/>
      </w:pPr>
      <w:rPr>
        <w:rFonts w:hint="default"/>
        <w:lang w:val="it-IT" w:eastAsia="en-US" w:bidi="ar-SA"/>
      </w:rPr>
    </w:lvl>
    <w:lvl w:ilvl="3" w:tplc="61CC5CD6">
      <w:numFmt w:val="bullet"/>
      <w:lvlText w:val="•"/>
      <w:lvlJc w:val="left"/>
      <w:pPr>
        <w:ind w:left="5436" w:hanging="222"/>
      </w:pPr>
      <w:rPr>
        <w:rFonts w:hint="default"/>
        <w:lang w:val="it-IT" w:eastAsia="en-US" w:bidi="ar-SA"/>
      </w:rPr>
    </w:lvl>
    <w:lvl w:ilvl="4" w:tplc="D084EA70">
      <w:numFmt w:val="bullet"/>
      <w:lvlText w:val="•"/>
      <w:lvlJc w:val="left"/>
      <w:pPr>
        <w:ind w:left="6068" w:hanging="222"/>
      </w:pPr>
      <w:rPr>
        <w:rFonts w:hint="default"/>
        <w:lang w:val="it-IT" w:eastAsia="en-US" w:bidi="ar-SA"/>
      </w:rPr>
    </w:lvl>
    <w:lvl w:ilvl="5" w:tplc="878EF6E4">
      <w:numFmt w:val="bullet"/>
      <w:lvlText w:val="•"/>
      <w:lvlJc w:val="left"/>
      <w:pPr>
        <w:ind w:left="6700" w:hanging="222"/>
      </w:pPr>
      <w:rPr>
        <w:rFonts w:hint="default"/>
        <w:lang w:val="it-IT" w:eastAsia="en-US" w:bidi="ar-SA"/>
      </w:rPr>
    </w:lvl>
    <w:lvl w:ilvl="6" w:tplc="1284A256">
      <w:numFmt w:val="bullet"/>
      <w:lvlText w:val="•"/>
      <w:lvlJc w:val="left"/>
      <w:pPr>
        <w:ind w:left="7332" w:hanging="222"/>
      </w:pPr>
      <w:rPr>
        <w:rFonts w:hint="default"/>
        <w:lang w:val="it-IT" w:eastAsia="en-US" w:bidi="ar-SA"/>
      </w:rPr>
    </w:lvl>
    <w:lvl w:ilvl="7" w:tplc="2AD492C2">
      <w:numFmt w:val="bullet"/>
      <w:lvlText w:val="•"/>
      <w:lvlJc w:val="left"/>
      <w:pPr>
        <w:ind w:left="7964" w:hanging="222"/>
      </w:pPr>
      <w:rPr>
        <w:rFonts w:hint="default"/>
        <w:lang w:val="it-IT" w:eastAsia="en-US" w:bidi="ar-SA"/>
      </w:rPr>
    </w:lvl>
    <w:lvl w:ilvl="8" w:tplc="B5BC5E96">
      <w:numFmt w:val="bullet"/>
      <w:lvlText w:val="•"/>
      <w:lvlJc w:val="left"/>
      <w:pPr>
        <w:ind w:left="8596" w:hanging="222"/>
      </w:pPr>
      <w:rPr>
        <w:rFonts w:hint="default"/>
        <w:lang w:val="it-IT" w:eastAsia="en-US" w:bidi="ar-SA"/>
      </w:rPr>
    </w:lvl>
  </w:abstractNum>
  <w:abstractNum w:abstractNumId="10" w15:restartNumberingAfterBreak="0">
    <w:nsid w:val="5D6950AD"/>
    <w:multiLevelType w:val="hybridMultilevel"/>
    <w:tmpl w:val="72FCCFF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572E4"/>
    <w:multiLevelType w:val="hybridMultilevel"/>
    <w:tmpl w:val="D312F0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40060">
    <w:abstractNumId w:val="9"/>
  </w:num>
  <w:num w:numId="2" w16cid:durableId="560284942">
    <w:abstractNumId w:val="5"/>
  </w:num>
  <w:num w:numId="3" w16cid:durableId="1270579083">
    <w:abstractNumId w:val="0"/>
  </w:num>
  <w:num w:numId="4" w16cid:durableId="557399239">
    <w:abstractNumId w:val="4"/>
  </w:num>
  <w:num w:numId="5" w16cid:durableId="84501504">
    <w:abstractNumId w:val="6"/>
  </w:num>
  <w:num w:numId="6" w16cid:durableId="1717199162">
    <w:abstractNumId w:val="10"/>
  </w:num>
  <w:num w:numId="7" w16cid:durableId="223830736">
    <w:abstractNumId w:val="3"/>
  </w:num>
  <w:num w:numId="8" w16cid:durableId="2118478698">
    <w:abstractNumId w:val="1"/>
  </w:num>
  <w:num w:numId="9" w16cid:durableId="1636174636">
    <w:abstractNumId w:val="7"/>
  </w:num>
  <w:num w:numId="10" w16cid:durableId="211965594">
    <w:abstractNumId w:val="2"/>
  </w:num>
  <w:num w:numId="11" w16cid:durableId="1313951838">
    <w:abstractNumId w:val="11"/>
  </w:num>
  <w:num w:numId="12" w16cid:durableId="273753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FD4"/>
    <w:rsid w:val="000B0D7E"/>
    <w:rsid w:val="000D63AD"/>
    <w:rsid w:val="000E10D5"/>
    <w:rsid w:val="001643AA"/>
    <w:rsid w:val="001654F7"/>
    <w:rsid w:val="001816B3"/>
    <w:rsid w:val="00184E67"/>
    <w:rsid w:val="001F7DC4"/>
    <w:rsid w:val="00200108"/>
    <w:rsid w:val="00214BDA"/>
    <w:rsid w:val="00253934"/>
    <w:rsid w:val="00261CA2"/>
    <w:rsid w:val="002C6A5A"/>
    <w:rsid w:val="0030138B"/>
    <w:rsid w:val="00334376"/>
    <w:rsid w:val="00352B2A"/>
    <w:rsid w:val="00367B06"/>
    <w:rsid w:val="00386C4D"/>
    <w:rsid w:val="003D642A"/>
    <w:rsid w:val="003E6DD8"/>
    <w:rsid w:val="00431984"/>
    <w:rsid w:val="00455580"/>
    <w:rsid w:val="0049141E"/>
    <w:rsid w:val="004E56CB"/>
    <w:rsid w:val="00523344"/>
    <w:rsid w:val="005434E8"/>
    <w:rsid w:val="0057751A"/>
    <w:rsid w:val="00585D83"/>
    <w:rsid w:val="005B2989"/>
    <w:rsid w:val="005E166F"/>
    <w:rsid w:val="00624763"/>
    <w:rsid w:val="0063020A"/>
    <w:rsid w:val="00635A27"/>
    <w:rsid w:val="0063681A"/>
    <w:rsid w:val="006E75B8"/>
    <w:rsid w:val="007226F7"/>
    <w:rsid w:val="00734C93"/>
    <w:rsid w:val="00745AA8"/>
    <w:rsid w:val="007644FA"/>
    <w:rsid w:val="007B3CB9"/>
    <w:rsid w:val="00866522"/>
    <w:rsid w:val="00933DE2"/>
    <w:rsid w:val="00934F85"/>
    <w:rsid w:val="009930F3"/>
    <w:rsid w:val="009A6BB1"/>
    <w:rsid w:val="009B3A96"/>
    <w:rsid w:val="00A16E65"/>
    <w:rsid w:val="00A73911"/>
    <w:rsid w:val="00AE6A11"/>
    <w:rsid w:val="00B02F6A"/>
    <w:rsid w:val="00B40EE9"/>
    <w:rsid w:val="00B6030B"/>
    <w:rsid w:val="00BB1E43"/>
    <w:rsid w:val="00C43E93"/>
    <w:rsid w:val="00C6146F"/>
    <w:rsid w:val="00C72CF5"/>
    <w:rsid w:val="00CA23EA"/>
    <w:rsid w:val="00CA73CE"/>
    <w:rsid w:val="00CE4044"/>
    <w:rsid w:val="00D274E3"/>
    <w:rsid w:val="00D67E39"/>
    <w:rsid w:val="00D81A24"/>
    <w:rsid w:val="00DC3FD4"/>
    <w:rsid w:val="00DE5056"/>
    <w:rsid w:val="00E022FB"/>
    <w:rsid w:val="00E2759F"/>
    <w:rsid w:val="00E63A6A"/>
    <w:rsid w:val="00EA28FF"/>
    <w:rsid w:val="00EB46D0"/>
    <w:rsid w:val="00EE3F0A"/>
    <w:rsid w:val="00EE6AED"/>
    <w:rsid w:val="00F102D6"/>
    <w:rsid w:val="00F14C33"/>
    <w:rsid w:val="00F76EE6"/>
    <w:rsid w:val="00FC6424"/>
    <w:rsid w:val="00FE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DE04"/>
  <w15:docId w15:val="{2D0CEAFC-ADF8-4F73-B30A-BA7B73C0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DE2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341" w:hanging="23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F14C33"/>
    <w:rPr>
      <w:rFonts w:ascii="Calibri" w:eastAsia="Calibri" w:hAnsi="Calibri" w:cs="Calibri"/>
      <w:i/>
      <w:iCs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B0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fantini</dc:creator>
  <cp:lastModifiedBy>elisabetta fantini</cp:lastModifiedBy>
  <cp:revision>26</cp:revision>
  <dcterms:created xsi:type="dcterms:W3CDTF">2026-09-10T11:00:00Z</dcterms:created>
  <dcterms:modified xsi:type="dcterms:W3CDTF">2026-10-02T07:27:00Z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2024-02-19T00:00:00Z</vt:filetime>
  </property>
</Properties>
</file>